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广元天筑商贸有限责任公司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2021年度公开招聘工作人员成绩公示表</w:t>
      </w:r>
      <w:bookmarkEnd w:id="0"/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tbl>
      <w:tblPr>
        <w:tblStyle w:val="2"/>
        <w:tblW w:w="963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0"/>
        <w:gridCol w:w="1335"/>
        <w:gridCol w:w="1500"/>
        <w:gridCol w:w="1545"/>
        <w:gridCol w:w="2010"/>
        <w:gridCol w:w="10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  <w:jc w:val="center"/>
        </w:trPr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综合成绩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排名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曹力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87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87.7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87.5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候钰玲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43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73.7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64.5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53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47.6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销售岗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张红霞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87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86.3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86.5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销售岗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张栋林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73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77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75.8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销售岗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任伟民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52.4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96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备注：1.综合成绩按照笔试成绩30%、面试成绩70%综合计算，如有疑问，请致电</w:t>
            </w:r>
            <w:r>
              <w:rPr>
                <w:rFonts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</w:rPr>
              <w:t>0839-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</w:rPr>
              <w:t>3261433</w:t>
            </w: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进行咨询；2.最终录用人员经公司总经理办公会研究决定后，另行电话通知。</w:t>
            </w:r>
          </w:p>
        </w:tc>
      </w:tr>
    </w:tbl>
    <w:p>
      <w:pPr>
        <w:jc w:val="center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4653DA"/>
    <w:rsid w:val="244653DA"/>
    <w:rsid w:val="31FD38B8"/>
    <w:rsid w:val="4F096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51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2021-11-22T04:07:00Z</dcterms:created>
  <dc:creator>wau</dc:creator>
  <cp:lastModifiedBy>广元任科科技</cp:lastModifiedBy>
  <cp:lastPrinted>2021-11-23T01:13:00Z</cp:lastPrinted>
  <dcterms:modified xsi:type="dcterms:W3CDTF">2021-11-26T06:42:29Z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